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F46B">
      <w:pPr>
        <w:pStyle w:val="40"/>
        <w:spacing w:line="580" w:lineRule="exact"/>
        <w:ind w:left="0" w:leftChars="0" w:firstLine="0" w:firstLineChars="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</w:p>
    <w:p w14:paraId="704316A9">
      <w:pPr>
        <w:pStyle w:val="40"/>
        <w:spacing w:line="580" w:lineRule="exact"/>
        <w:ind w:firstLine="1325" w:firstLineChars="30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  <w:t>消费新场景运营激励拟支持项目</w:t>
      </w:r>
    </w:p>
    <w:p w14:paraId="3F006340">
      <w:pPr>
        <w:pStyle w:val="2"/>
        <w:ind w:firstLine="1285" w:firstLineChars="40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（按地区排序，地区内排名不分先后）</w:t>
      </w:r>
    </w:p>
    <w:tbl>
      <w:tblPr>
        <w:tblStyle w:val="21"/>
        <w:tblpPr w:leftFromText="180" w:rightFromText="180" w:vertAnchor="text" w:horzAnchor="page" w:tblpX="1815" w:tblpY="543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6212"/>
      </w:tblGrid>
      <w:tr w14:paraId="46F7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F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5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3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8B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1AB7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84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D9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33C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2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3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A6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东郊记忆蜀里安逸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不夜天府消费新场景</w:t>
            </w:r>
          </w:p>
          <w:p w14:paraId="5D8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C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A8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中国竹子买车汽车品质消费集聚区</w:t>
            </w:r>
          </w:p>
          <w:p w14:paraId="2808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E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E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华熙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LIVE·528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时尚乐购街区</w:t>
            </w:r>
          </w:p>
          <w:p w14:paraId="0726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37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1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白鹿音乐旅游景区</w:t>
            </w:r>
          </w:p>
          <w:p w14:paraId="340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1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0B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澳康达名车汇</w:t>
            </w:r>
          </w:p>
          <w:p w14:paraId="1E04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C2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E9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14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南悦里邻里中心项目</w:t>
            </w:r>
          </w:p>
        </w:tc>
      </w:tr>
      <w:tr w14:paraId="1FAD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C0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自贡恐龙文化高科技旅游景区消费新场景</w:t>
            </w:r>
          </w:p>
          <w:p w14:paraId="1F0D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C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5B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华商国际城</w:t>
            </w:r>
          </w:p>
          <w:p w14:paraId="37D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3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C7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荣县石笋沟赛事康养之城建设项目</w:t>
            </w:r>
          </w:p>
          <w:p w14:paraId="502F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4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2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C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绵阳市</w:t>
            </w:r>
            <w:bookmarkStart w:id="0" w:name="_GoBack"/>
            <w:bookmarkEnd w:id="0"/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涪江音响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城市潮玩消费新空间</w:t>
            </w:r>
          </w:p>
          <w:p w14:paraId="2B6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AE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1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AE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潼川古城</w:t>
            </w:r>
          </w:p>
          <w:p w14:paraId="1561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2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43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8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梓潼县七曲山文旅综合体</w:t>
            </w:r>
          </w:p>
          <w:p w14:paraId="4F1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0D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1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5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达州时尚消费商圈</w:t>
            </w:r>
          </w:p>
          <w:p w14:paraId="682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5D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E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70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青川县4A级青溪古城提升项目</w:t>
            </w:r>
          </w:p>
        </w:tc>
      </w:tr>
      <w:tr w14:paraId="18C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6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6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五华山生态康养基地</w:t>
            </w:r>
          </w:p>
          <w:p w14:paraId="766D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BEFDEF7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74" w:right="1474" w:bottom="1814" w:left="1587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5ED3276E-88FB-467C-A24F-5DDD65404B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B4B72E-3584-495E-89B6-3EBFDF1EF3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C7378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D940A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D940A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19CB">
    <w:pPr>
      <w:pStyle w:val="14"/>
      <w:pBdr>
        <w:bottom w:val="none" w:color="auto" w:sz="0" w:space="1"/>
      </w:pBdr>
      <w:ind w:firstLine="36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21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TFjNmYyMjA3MTY0N2M5N2UzMDkyNWJlY2IxYWQifQ=="/>
  </w:docVars>
  <w:rsids>
    <w:rsidRoot w:val="00912EF7"/>
    <w:rsid w:val="00210F85"/>
    <w:rsid w:val="002B4A03"/>
    <w:rsid w:val="003046F8"/>
    <w:rsid w:val="00325CD9"/>
    <w:rsid w:val="003B0102"/>
    <w:rsid w:val="0043082C"/>
    <w:rsid w:val="0043626C"/>
    <w:rsid w:val="00471C30"/>
    <w:rsid w:val="004B2E65"/>
    <w:rsid w:val="004F16DA"/>
    <w:rsid w:val="005453B5"/>
    <w:rsid w:val="00636A38"/>
    <w:rsid w:val="00696C10"/>
    <w:rsid w:val="006A23B4"/>
    <w:rsid w:val="0072539D"/>
    <w:rsid w:val="00766D62"/>
    <w:rsid w:val="007B4C70"/>
    <w:rsid w:val="008037EC"/>
    <w:rsid w:val="00912EF7"/>
    <w:rsid w:val="00922C88"/>
    <w:rsid w:val="009B1388"/>
    <w:rsid w:val="009D0E4C"/>
    <w:rsid w:val="009D38C4"/>
    <w:rsid w:val="00A66A73"/>
    <w:rsid w:val="00BC7C0F"/>
    <w:rsid w:val="00C516D0"/>
    <w:rsid w:val="00D648B2"/>
    <w:rsid w:val="00D85A7F"/>
    <w:rsid w:val="00E17775"/>
    <w:rsid w:val="00F53896"/>
    <w:rsid w:val="00F562BD"/>
    <w:rsid w:val="01113D6B"/>
    <w:rsid w:val="026D7479"/>
    <w:rsid w:val="02C7057E"/>
    <w:rsid w:val="031E60F0"/>
    <w:rsid w:val="041E07BB"/>
    <w:rsid w:val="064866C0"/>
    <w:rsid w:val="06986099"/>
    <w:rsid w:val="070D13DE"/>
    <w:rsid w:val="07832D5B"/>
    <w:rsid w:val="08F05950"/>
    <w:rsid w:val="09267963"/>
    <w:rsid w:val="0A0505FE"/>
    <w:rsid w:val="0C4F2A45"/>
    <w:rsid w:val="0C7A7F3A"/>
    <w:rsid w:val="0DF32DEC"/>
    <w:rsid w:val="0E296B84"/>
    <w:rsid w:val="0F2B75E2"/>
    <w:rsid w:val="0F2E43B7"/>
    <w:rsid w:val="11D113C2"/>
    <w:rsid w:val="131F7E9C"/>
    <w:rsid w:val="133922B7"/>
    <w:rsid w:val="161920B5"/>
    <w:rsid w:val="178851DD"/>
    <w:rsid w:val="1ACF330A"/>
    <w:rsid w:val="1AD003D6"/>
    <w:rsid w:val="1B68646D"/>
    <w:rsid w:val="1EFF1A6F"/>
    <w:rsid w:val="21967F75"/>
    <w:rsid w:val="224B2255"/>
    <w:rsid w:val="22506FAD"/>
    <w:rsid w:val="231950D1"/>
    <w:rsid w:val="239B620F"/>
    <w:rsid w:val="240D11B3"/>
    <w:rsid w:val="242E4721"/>
    <w:rsid w:val="24E32011"/>
    <w:rsid w:val="25906464"/>
    <w:rsid w:val="25C24266"/>
    <w:rsid w:val="26295443"/>
    <w:rsid w:val="296E4809"/>
    <w:rsid w:val="2A0120C5"/>
    <w:rsid w:val="2C8F1485"/>
    <w:rsid w:val="2D2E5A4A"/>
    <w:rsid w:val="2F066F43"/>
    <w:rsid w:val="32867865"/>
    <w:rsid w:val="338148E8"/>
    <w:rsid w:val="351433FA"/>
    <w:rsid w:val="37897E4C"/>
    <w:rsid w:val="37C56E4A"/>
    <w:rsid w:val="38061918"/>
    <w:rsid w:val="38FE7F24"/>
    <w:rsid w:val="392659E1"/>
    <w:rsid w:val="3966526D"/>
    <w:rsid w:val="3A5D0114"/>
    <w:rsid w:val="3A986AFC"/>
    <w:rsid w:val="3C0A5399"/>
    <w:rsid w:val="3C7E4C64"/>
    <w:rsid w:val="3F5F18BD"/>
    <w:rsid w:val="3FA90353"/>
    <w:rsid w:val="3FDEC47E"/>
    <w:rsid w:val="3FF57A51"/>
    <w:rsid w:val="4062474F"/>
    <w:rsid w:val="41AA67C7"/>
    <w:rsid w:val="42064EB1"/>
    <w:rsid w:val="43E64188"/>
    <w:rsid w:val="46CE4EDF"/>
    <w:rsid w:val="474D22A8"/>
    <w:rsid w:val="4867102A"/>
    <w:rsid w:val="49E843DC"/>
    <w:rsid w:val="4C6E243A"/>
    <w:rsid w:val="4DC91DCC"/>
    <w:rsid w:val="4EBA15E7"/>
    <w:rsid w:val="4F9D18F3"/>
    <w:rsid w:val="4FA50603"/>
    <w:rsid w:val="4FC652EB"/>
    <w:rsid w:val="51572DB0"/>
    <w:rsid w:val="52C84ED8"/>
    <w:rsid w:val="53313C44"/>
    <w:rsid w:val="534C3D5B"/>
    <w:rsid w:val="53747526"/>
    <w:rsid w:val="55504EE1"/>
    <w:rsid w:val="556442AD"/>
    <w:rsid w:val="575755FC"/>
    <w:rsid w:val="59D92484"/>
    <w:rsid w:val="5BDD0AD6"/>
    <w:rsid w:val="5F3514E0"/>
    <w:rsid w:val="5F710701"/>
    <w:rsid w:val="5F9DA17D"/>
    <w:rsid w:val="5FB6AB50"/>
    <w:rsid w:val="5FFE1E71"/>
    <w:rsid w:val="606A13A2"/>
    <w:rsid w:val="61311A48"/>
    <w:rsid w:val="616F37EB"/>
    <w:rsid w:val="618D7A19"/>
    <w:rsid w:val="633A4929"/>
    <w:rsid w:val="64735602"/>
    <w:rsid w:val="66CF7E68"/>
    <w:rsid w:val="68C47BB0"/>
    <w:rsid w:val="69813FA5"/>
    <w:rsid w:val="69C460D3"/>
    <w:rsid w:val="69EC0EA3"/>
    <w:rsid w:val="6C4B297F"/>
    <w:rsid w:val="6D1F9C49"/>
    <w:rsid w:val="6DF42BCE"/>
    <w:rsid w:val="6E72E221"/>
    <w:rsid w:val="6F558407"/>
    <w:rsid w:val="6FB946C8"/>
    <w:rsid w:val="6FDCD4D3"/>
    <w:rsid w:val="6FFF5530"/>
    <w:rsid w:val="711C7DD3"/>
    <w:rsid w:val="72295E0B"/>
    <w:rsid w:val="73674D66"/>
    <w:rsid w:val="73D6450A"/>
    <w:rsid w:val="73D7C1F6"/>
    <w:rsid w:val="74CB28DA"/>
    <w:rsid w:val="75270B95"/>
    <w:rsid w:val="75D009F7"/>
    <w:rsid w:val="76751C2D"/>
    <w:rsid w:val="769C48A8"/>
    <w:rsid w:val="771C2868"/>
    <w:rsid w:val="78994A9D"/>
    <w:rsid w:val="78E7547A"/>
    <w:rsid w:val="79535B70"/>
    <w:rsid w:val="79FF9A1D"/>
    <w:rsid w:val="7B303BA8"/>
    <w:rsid w:val="7BFF4FA9"/>
    <w:rsid w:val="7CB67A33"/>
    <w:rsid w:val="7D1F25FC"/>
    <w:rsid w:val="7DB67586"/>
    <w:rsid w:val="7DCE00F3"/>
    <w:rsid w:val="7DF5A41A"/>
    <w:rsid w:val="7EF61278"/>
    <w:rsid w:val="7F6F4542"/>
    <w:rsid w:val="7FD306E7"/>
    <w:rsid w:val="7FEEDCF8"/>
    <w:rsid w:val="7FEFA806"/>
    <w:rsid w:val="7FF76036"/>
    <w:rsid w:val="7FFF13F7"/>
    <w:rsid w:val="9F57EF07"/>
    <w:rsid w:val="BE5CF039"/>
    <w:rsid w:val="BECE580A"/>
    <w:rsid w:val="BFD7A286"/>
    <w:rsid w:val="C9FB471B"/>
    <w:rsid w:val="CB6FC968"/>
    <w:rsid w:val="D77E1C08"/>
    <w:rsid w:val="DD3FC16D"/>
    <w:rsid w:val="DEFF386C"/>
    <w:rsid w:val="E57E26BA"/>
    <w:rsid w:val="E7FD745B"/>
    <w:rsid w:val="EB37FE5C"/>
    <w:rsid w:val="EF76AE70"/>
    <w:rsid w:val="EF7BD21F"/>
    <w:rsid w:val="EFFFE0DD"/>
    <w:rsid w:val="F59A383C"/>
    <w:rsid w:val="F6FB65F7"/>
    <w:rsid w:val="F7CF074A"/>
    <w:rsid w:val="F9DE9B40"/>
    <w:rsid w:val="FBC1E77A"/>
    <w:rsid w:val="FD6A2448"/>
    <w:rsid w:val="FDAFB3D3"/>
    <w:rsid w:val="FDD7CE5E"/>
    <w:rsid w:val="FEF6FD00"/>
    <w:rsid w:val="FEFBA050"/>
    <w:rsid w:val="FF07B5B5"/>
    <w:rsid w:val="FFBD8B47"/>
    <w:rsid w:val="FFF47B2D"/>
    <w:rsid w:val="FF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60" w:lineRule="exact"/>
      <w:ind w:firstLine="200" w:firstLineChars="200"/>
      <w:jc w:val="both"/>
    </w:pPr>
    <w:rPr>
      <w:rFonts w:ascii="仿宋" w:hAnsi="仿宋" w:eastAsia="仿宋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/>
      <w:kern w:val="44"/>
      <w:sz w:val="39"/>
      <w:szCs w:val="39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80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Document Map"/>
    <w:basedOn w:val="1"/>
    <w:next w:val="1"/>
    <w:unhideWhenUsed/>
    <w:qFormat/>
    <w:uiPriority w:val="0"/>
    <w:rPr>
      <w:rFonts w:ascii="宋体" w:cs="宋体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9">
    <w:name w:val="Body Text"/>
    <w:basedOn w:val="1"/>
    <w:qFormat/>
    <w:uiPriority w:val="0"/>
    <w:pPr>
      <w:spacing w:after="140" w:line="276" w:lineRule="auto"/>
    </w:pPr>
  </w:style>
  <w:style w:type="paragraph" w:styleId="10">
    <w:name w:val="Body Text Indent"/>
    <w:basedOn w:val="1"/>
    <w:next w:val="4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rFonts w:ascii="Calibri" w:hAnsi="Calibri" w:eastAsia="宋体"/>
      <w:color w:val="FF0000"/>
    </w:rPr>
  </w:style>
  <w:style w:type="paragraph" w:styleId="11">
    <w:name w:val="Date"/>
    <w:basedOn w:val="1"/>
    <w:next w:val="1"/>
    <w:link w:val="38"/>
    <w:qFormat/>
    <w:uiPriority w:val="0"/>
    <w:pPr>
      <w:ind w:left="100" w:leftChars="2500"/>
    </w:pPr>
  </w:style>
  <w:style w:type="paragraph" w:styleId="12">
    <w:name w:val="Body Text Indent 2"/>
    <w:basedOn w:val="1"/>
    <w:next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1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List"/>
    <w:basedOn w:val="9"/>
    <w:qFormat/>
    <w:uiPriority w:val="0"/>
  </w:style>
  <w:style w:type="paragraph" w:styleId="16">
    <w:name w:val="index 7"/>
    <w:basedOn w:val="1"/>
    <w:next w:val="1"/>
    <w:qFormat/>
    <w:uiPriority w:val="0"/>
    <w:pPr>
      <w:ind w:left="2520"/>
    </w:p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Cs/>
      <w:kern w:val="0"/>
      <w:szCs w:val="32"/>
    </w:rPr>
  </w:style>
  <w:style w:type="paragraph" w:styleId="20">
    <w:name w:val="Body Text First Indent 2"/>
    <w:basedOn w:val="10"/>
    <w:next w:val="1"/>
    <w:qFormat/>
    <w:uiPriority w:val="0"/>
    <w:pPr>
      <w:spacing w:after="0" w:afterLines="0"/>
      <w:ind w:left="1663" w:leftChars="313" w:firstLine="420" w:firstLineChars="200"/>
    </w:pPr>
    <w:rPr>
      <w:rFonts w:ascii="Times New Roman" w:hAnsi="Times New Roman" w:cs="Times New Roman"/>
      <w:sz w:val="32"/>
      <w:szCs w:val="32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正文2"/>
    <w:basedOn w:val="25"/>
    <w:next w:val="25"/>
    <w:qFormat/>
    <w:uiPriority w:val="0"/>
  </w:style>
  <w:style w:type="paragraph" w:customStyle="1" w:styleId="25">
    <w:name w:val="正文 New New New New"/>
    <w:next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标题 5（有编号）（绿盟科技）"/>
    <w:basedOn w:val="28"/>
    <w:next w:val="29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8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UserStyle_01"/>
    <w:basedOn w:val="1"/>
    <w:next w:val="1"/>
    <w:qFormat/>
    <w:uiPriority w:val="0"/>
    <w:pPr>
      <w:textAlignment w:val="baseline"/>
    </w:pPr>
    <w:rPr>
      <w:rFonts w:ascii="方正仿宋_GB2312" w:hAnsi="Calibri" w:eastAsia="方正仿宋_GB2312"/>
      <w:szCs w:val="20"/>
    </w:rPr>
  </w:style>
  <w:style w:type="character" w:customStyle="1" w:styleId="31">
    <w:name w:val="默认段落字体1"/>
    <w:qFormat/>
    <w:uiPriority w:val="0"/>
  </w:style>
  <w:style w:type="paragraph" w:customStyle="1" w:styleId="32">
    <w:name w:val="Index"/>
    <w:basedOn w:val="1"/>
    <w:qFormat/>
    <w:uiPriority w:val="0"/>
    <w:pPr>
      <w:suppressLineNumbers/>
    </w:pPr>
  </w:style>
  <w:style w:type="paragraph" w:customStyle="1" w:styleId="33">
    <w:name w:val="Heading"/>
    <w:basedOn w:val="1"/>
    <w:next w:val="9"/>
    <w:qFormat/>
    <w:uiPriority w:val="0"/>
    <w:pPr>
      <w:keepNext/>
      <w:spacing w:before="240" w:after="120"/>
    </w:pPr>
    <w:rPr>
      <w:rFonts w:ascii="方正公文仿宋" w:hAnsi="方正公文仿宋" w:eastAsia="方正公文仿宋" w:cs="方正公文仿宋"/>
      <w:sz w:val="28"/>
      <w:szCs w:val="28"/>
    </w:rPr>
  </w:style>
  <w:style w:type="paragraph" w:customStyle="1" w:styleId="34">
    <w:name w:val="table of authorities1"/>
    <w:basedOn w:val="1"/>
    <w:next w:val="1"/>
    <w:qFormat/>
    <w:uiPriority w:val="0"/>
    <w:pPr>
      <w:ind w:left="420" w:leftChars="200"/>
    </w:pPr>
  </w:style>
  <w:style w:type="paragraph" w:customStyle="1" w:styleId="35">
    <w:name w:val="Heading #2|1"/>
    <w:qFormat/>
    <w:uiPriority w:val="0"/>
    <w:pPr>
      <w:widowControl w:val="0"/>
      <w:spacing w:after="310"/>
      <w:jc w:val="center"/>
      <w:outlineLvl w:val="1"/>
    </w:pPr>
    <w:rPr>
      <w:rFonts w:ascii="宋体" w:hAnsi="宋体" w:eastAsia="宋体" w:cs="宋体"/>
      <w:color w:val="000000"/>
      <w:sz w:val="42"/>
      <w:szCs w:val="42"/>
      <w:lang w:val="zh-TW" w:eastAsia="zh-TW" w:bidi="zh-TW"/>
    </w:rPr>
  </w:style>
  <w:style w:type="paragraph" w:customStyle="1" w:styleId="36">
    <w:name w:val="Body text|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character" w:customStyle="1" w:styleId="37">
    <w:name w:val="页眉 Char"/>
    <w:link w:val="14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8">
    <w:name w:val="日期 Char"/>
    <w:link w:val="11"/>
    <w:qFormat/>
    <w:uiPriority w:val="0"/>
    <w:rPr>
      <w:rFonts w:ascii="仿宋" w:hAnsi="仿宋" w:eastAsia="仿宋"/>
      <w:b/>
      <w:kern w:val="2"/>
      <w:sz w:val="32"/>
      <w:szCs w:val="24"/>
    </w:rPr>
  </w:style>
  <w:style w:type="character" w:customStyle="1" w:styleId="39">
    <w:name w:val="页脚 Char"/>
    <w:link w:val="13"/>
    <w:qFormat/>
    <w:uiPriority w:val="99"/>
    <w:rPr>
      <w:rFonts w:ascii="仿宋" w:hAnsi="仿宋" w:eastAsia="仿宋"/>
      <w:b/>
      <w:kern w:val="2"/>
      <w:sz w:val="18"/>
      <w:szCs w:val="24"/>
    </w:rPr>
  </w:style>
  <w:style w:type="paragraph" w:customStyle="1" w:styleId="40">
    <w:name w:val="正文 New New New New New New New Ne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382</Characters>
  <Lines>9</Lines>
  <Paragraphs>2</Paragraphs>
  <TotalTime>5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2022-06-19T12:21:00Z</dcterms:created>
  <dc:creator>user</dc:creator>
  <cp:lastModifiedBy>王彦宏</cp:lastModifiedBy>
  <cp:lastPrinted>2025-06-30T23:55:00Z</cp:lastPrinted>
  <dcterms:modified xsi:type="dcterms:W3CDTF">2025-12-03T01:17:21Z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770C3B59BF1E4D55ABCB0A806122AC00_13</vt:lpwstr>
  </property>
  <property fmtid="{D5CDD505-2E9C-101B-9397-08002B2CF9AE}" pid="4" name="KSOTemplateDocerSaveRecord">
    <vt:lpwstr>eyJoZGlkIjoiYzMzOTcyMDhlMjhjNDgyOTNkMjEzZmY3MjY4MzBkZjEiLCJ1c2VySWQiOiIxNjQ1OTk1ODUxIn0=</vt:lpwstr>
  </property>
</Properties>
</file>